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74040" w14:textId="77777777" w:rsidR="00756B79" w:rsidRPr="00442943" w:rsidRDefault="00756B79" w:rsidP="0044294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bookmarkStart w:id="0" w:name="_Hlk140228218"/>
      <w:r w:rsidRPr="00442943">
        <w:rPr>
          <w:rFonts w:asciiTheme="minorHAnsi" w:eastAsia="Times New Roman" w:hAnsiTheme="minorHAnsi" w:cstheme="minorHAnsi"/>
          <w:b/>
          <w:bCs/>
          <w:lang w:eastAsia="pl-PL"/>
        </w:rPr>
        <w:t>Załącznik nr 1</w:t>
      </w:r>
    </w:p>
    <w:p w14:paraId="5CC898D0" w14:textId="088DA644" w:rsidR="00756B79" w:rsidRPr="00442943" w:rsidRDefault="00756B79" w:rsidP="00756B7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442943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( do zapytania ofertowego nr </w:t>
      </w:r>
      <w:r w:rsidR="00FB6FE1" w:rsidRPr="00442943">
        <w:rPr>
          <w:rFonts w:asciiTheme="minorHAnsi" w:hAnsiTheme="minorHAnsi" w:cstheme="minorHAnsi"/>
        </w:rPr>
        <w:t>01/</w:t>
      </w:r>
      <w:r w:rsidR="006702C8">
        <w:rPr>
          <w:rFonts w:asciiTheme="minorHAnsi" w:hAnsiTheme="minorHAnsi" w:cstheme="minorHAnsi"/>
        </w:rPr>
        <w:t>12</w:t>
      </w:r>
      <w:r w:rsidR="00FB6FE1" w:rsidRPr="00442943">
        <w:rPr>
          <w:rFonts w:asciiTheme="minorHAnsi" w:hAnsiTheme="minorHAnsi" w:cstheme="minorHAnsi"/>
        </w:rPr>
        <w:t>/CIS/2025</w:t>
      </w:r>
      <w:r w:rsidRPr="00442943">
        <w:rPr>
          <w:rFonts w:asciiTheme="minorHAnsi" w:eastAsia="Times New Roman" w:hAnsiTheme="minorHAnsi" w:cstheme="minorHAnsi"/>
          <w:color w:val="000000" w:themeColor="text1"/>
          <w:lang w:eastAsia="pl-PL"/>
        </w:rPr>
        <w:t>)</w:t>
      </w:r>
    </w:p>
    <w:p w14:paraId="169B3AEF" w14:textId="77777777" w:rsidR="00756B79" w:rsidRPr="00442943" w:rsidRDefault="00756B79" w:rsidP="00756B79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bookmarkEnd w:id="0"/>
    <w:p w14:paraId="0E6FB82D" w14:textId="115BCD0E" w:rsidR="00442943" w:rsidRPr="00442943" w:rsidRDefault="00756B79" w:rsidP="0044294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442943">
        <w:rPr>
          <w:rFonts w:asciiTheme="minorHAnsi" w:eastAsia="Times New Roman" w:hAnsiTheme="minorHAnsi" w:cstheme="minorHAnsi"/>
          <w:b/>
          <w:lang w:eastAsia="pl-PL"/>
        </w:rPr>
        <w:t xml:space="preserve">FORMULARZ OFERTOWY </w:t>
      </w:r>
    </w:p>
    <w:p w14:paraId="4CD0A5E7" w14:textId="21BBADBA" w:rsidR="00442943" w:rsidRPr="00442943" w:rsidRDefault="00442943" w:rsidP="00442943">
      <w:pPr>
        <w:spacing w:after="160" w:line="239" w:lineRule="auto"/>
        <w:jc w:val="both"/>
        <w:rPr>
          <w:rFonts w:asciiTheme="minorHAnsi" w:hAnsiTheme="minorHAnsi" w:cstheme="minorHAnsi"/>
        </w:rPr>
      </w:pPr>
      <w:r w:rsidRPr="00442943">
        <w:rPr>
          <w:rFonts w:asciiTheme="minorHAnsi" w:hAnsiTheme="minorHAnsi" w:cstheme="minorHAnsi"/>
        </w:rPr>
        <w:t>W odpowiedzi na zapytanie ofertowe nr 01/</w:t>
      </w:r>
      <w:r w:rsidR="006702C8">
        <w:rPr>
          <w:rFonts w:asciiTheme="minorHAnsi" w:hAnsiTheme="minorHAnsi" w:cstheme="minorHAnsi"/>
        </w:rPr>
        <w:t>12</w:t>
      </w:r>
      <w:r w:rsidRPr="00442943">
        <w:rPr>
          <w:rFonts w:asciiTheme="minorHAnsi" w:hAnsiTheme="minorHAnsi" w:cstheme="minorHAnsi"/>
        </w:rPr>
        <w:t xml:space="preserve">/CIS/2025 dotyczące: </w:t>
      </w:r>
      <w:r w:rsidRPr="00442943">
        <w:rPr>
          <w:rFonts w:asciiTheme="minorHAnsi" w:hAnsiTheme="minorHAnsi" w:cstheme="minorHAnsi"/>
          <w:b/>
          <w:color w:val="000000"/>
        </w:rPr>
        <w:t xml:space="preserve"> </w:t>
      </w:r>
      <w:r w:rsidR="006702C8" w:rsidRPr="006702C8">
        <w:rPr>
          <w:rFonts w:asciiTheme="minorHAnsi" w:hAnsiTheme="minorHAnsi" w:cstheme="minorHAnsi"/>
          <w:b/>
          <w:color w:val="000000"/>
        </w:rPr>
        <w:t>realizacj</w:t>
      </w:r>
      <w:r w:rsidR="006702C8">
        <w:rPr>
          <w:rFonts w:asciiTheme="minorHAnsi" w:hAnsiTheme="minorHAnsi" w:cstheme="minorHAnsi"/>
          <w:b/>
          <w:color w:val="000000"/>
        </w:rPr>
        <w:t>i</w:t>
      </w:r>
      <w:r w:rsidR="006702C8" w:rsidRPr="006702C8">
        <w:rPr>
          <w:rFonts w:asciiTheme="minorHAnsi" w:hAnsiTheme="minorHAnsi" w:cstheme="minorHAnsi"/>
          <w:b/>
          <w:color w:val="000000"/>
        </w:rPr>
        <w:t xml:space="preserve"> kursu "Pierwsza Pomoc Przedmedyczna" w wymiarze 16 godzin dla 20 os. w ramach projektu PARASOL - wsparcie CIS w powiecie nyskim</w:t>
      </w:r>
      <w:r w:rsidRPr="00442943">
        <w:rPr>
          <w:rFonts w:asciiTheme="minorHAnsi" w:hAnsiTheme="minorHAnsi" w:cstheme="minorHAnsi"/>
          <w:b/>
          <w:color w:val="000000"/>
        </w:rPr>
        <w:t xml:space="preserve"> projektu</w:t>
      </w:r>
      <w:r w:rsidRPr="00442943">
        <w:rPr>
          <w:rFonts w:asciiTheme="minorHAnsi" w:hAnsiTheme="minorHAnsi" w:cstheme="minorHAnsi"/>
        </w:rPr>
        <w:t xml:space="preserve"> przedstawiam niniejszą ofertę: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933"/>
      </w:tblGrid>
      <w:tr w:rsidR="00442943" w:rsidRPr="00442943" w14:paraId="7A479C92" w14:textId="77777777" w:rsidTr="00733F2B">
        <w:trPr>
          <w:trHeight w:val="510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7B795F3D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2943">
              <w:rPr>
                <w:rFonts w:ascii="Arial" w:hAnsi="Arial" w:cs="Arial"/>
                <w:b/>
                <w:sz w:val="24"/>
                <w:szCs w:val="24"/>
              </w:rPr>
              <w:t>I. DANE OFERENTA</w:t>
            </w:r>
          </w:p>
        </w:tc>
      </w:tr>
      <w:tr w:rsidR="00442943" w:rsidRPr="00442943" w14:paraId="155754FC" w14:textId="77777777" w:rsidTr="00733F2B">
        <w:trPr>
          <w:trHeight w:val="681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284E7F28" w14:textId="77777777" w:rsidR="00442943" w:rsidRPr="00442943" w:rsidRDefault="00442943" w:rsidP="00442943">
            <w:pPr>
              <w:spacing w:after="160"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NAZWA / NAZWISKO             I IMIĘ OFERENTA:</w:t>
            </w:r>
          </w:p>
        </w:tc>
        <w:tc>
          <w:tcPr>
            <w:tcW w:w="7933" w:type="dxa"/>
          </w:tcPr>
          <w:p w14:paraId="6670ED95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7779F45C" w14:textId="77777777" w:rsidTr="00733F2B">
        <w:trPr>
          <w:trHeight w:val="558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5263F195" w14:textId="77777777" w:rsidR="00442943" w:rsidRPr="00442943" w:rsidRDefault="00442943" w:rsidP="00442943">
            <w:pPr>
              <w:spacing w:after="160"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ADRES OFERENTA:</w:t>
            </w:r>
          </w:p>
        </w:tc>
        <w:tc>
          <w:tcPr>
            <w:tcW w:w="7933" w:type="dxa"/>
          </w:tcPr>
          <w:p w14:paraId="5F37B725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12089318" w14:textId="77777777" w:rsidTr="00733F2B">
        <w:trPr>
          <w:trHeight w:val="415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1CA0592C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7933" w:type="dxa"/>
          </w:tcPr>
          <w:p w14:paraId="4E89A841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29574769" w14:textId="77777777" w:rsidTr="00733F2B">
        <w:trPr>
          <w:trHeight w:val="410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6DFFAC26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NR TELEFONU:</w:t>
            </w:r>
          </w:p>
        </w:tc>
        <w:tc>
          <w:tcPr>
            <w:tcW w:w="7933" w:type="dxa"/>
            <w:vAlign w:val="center"/>
          </w:tcPr>
          <w:p w14:paraId="047C22FF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631D0116" w14:textId="77777777" w:rsidTr="00733F2B">
        <w:trPr>
          <w:trHeight w:val="407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145B5885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ADRES E-MAIL:</w:t>
            </w:r>
          </w:p>
        </w:tc>
        <w:tc>
          <w:tcPr>
            <w:tcW w:w="7933" w:type="dxa"/>
            <w:vAlign w:val="center"/>
          </w:tcPr>
          <w:p w14:paraId="0F5FA3D6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707191C4" w14:textId="77777777" w:rsidTr="00733F2B">
        <w:trPr>
          <w:trHeight w:val="876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6ABF999B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943">
              <w:rPr>
                <w:rFonts w:asciiTheme="minorHAnsi" w:hAnsiTheme="minorHAnsi" w:cstheme="minorHAnsi"/>
                <w:b/>
                <w:sz w:val="18"/>
                <w:szCs w:val="18"/>
              </w:rPr>
              <w:t>OSOBA DO KONTAKTU</w:t>
            </w:r>
          </w:p>
        </w:tc>
        <w:tc>
          <w:tcPr>
            <w:tcW w:w="7933" w:type="dxa"/>
            <w:vAlign w:val="center"/>
          </w:tcPr>
          <w:p w14:paraId="5374CFBC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464F6F67" w14:textId="5E5F7C62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Imię i nazwisko…………………………….. telefon………………………..…….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E-mail:…………………………</w:t>
            </w:r>
          </w:p>
        </w:tc>
      </w:tr>
      <w:tr w:rsidR="00442943" w:rsidRPr="00442943" w14:paraId="27A4D1E1" w14:textId="77777777" w:rsidTr="00733F2B">
        <w:trPr>
          <w:trHeight w:val="613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564EC9E9" w14:textId="12D2F34C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2943">
              <w:rPr>
                <w:rFonts w:ascii="Arial" w:hAnsi="Arial" w:cs="Arial"/>
                <w:b/>
                <w:sz w:val="24"/>
                <w:szCs w:val="24"/>
              </w:rPr>
              <w:t>II. KRYTERIA WYBORU WYKONAWCY</w:t>
            </w:r>
          </w:p>
        </w:tc>
      </w:tr>
      <w:tr w:rsidR="00442943" w:rsidRPr="00442943" w14:paraId="5E33DB9C" w14:textId="77777777" w:rsidTr="00733F2B">
        <w:trPr>
          <w:trHeight w:val="53"/>
          <w:jc w:val="center"/>
        </w:trPr>
        <w:tc>
          <w:tcPr>
            <w:tcW w:w="2268" w:type="dxa"/>
            <w:shd w:val="clear" w:color="auto" w:fill="F2F2F2"/>
          </w:tcPr>
          <w:p w14:paraId="79145D3B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i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44294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1D499EFD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6521CF" w14:textId="56CC947A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3" w:type="dxa"/>
            <w:vAlign w:val="center"/>
          </w:tcPr>
          <w:tbl>
            <w:tblPr>
              <w:tblStyle w:val="Tabela-Siatka3"/>
              <w:tblW w:w="8357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8357"/>
            </w:tblGrid>
            <w:tr w:rsidR="00442943" w:rsidRPr="00442943" w14:paraId="6E90CCC5" w14:textId="77777777" w:rsidTr="006702C8">
              <w:trPr>
                <w:trHeight w:val="233"/>
              </w:trPr>
              <w:tc>
                <w:tcPr>
                  <w:tcW w:w="83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1E7755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67D4E7AB" w14:textId="6B4957A2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Stawka za </w:t>
                  </w:r>
                  <w:r w:rsidR="006702C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 osobą 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wynosi: …………………………</w:t>
                  </w:r>
                  <w:r w:rsidR="006702C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PLN netto 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..……………… PLN brutto</w:t>
                  </w:r>
                </w:p>
                <w:p w14:paraId="6DC88B9F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1A1404F" w14:textId="04D23701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Kwota za całą usługę wynosi: ………………………</w:t>
                  </w:r>
                  <w:r w:rsidR="006702C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PLN netto 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..…………</w:t>
                  </w:r>
                  <w:r w:rsidR="006702C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 PLN brutto</w:t>
                  </w:r>
                </w:p>
                <w:p w14:paraId="622CDFC1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943" w:rsidRPr="00442943" w14:paraId="33F190F4" w14:textId="77777777" w:rsidTr="006702C8">
              <w:trPr>
                <w:trHeight w:val="233"/>
              </w:trPr>
              <w:tc>
                <w:tcPr>
                  <w:tcW w:w="83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E9E0A2" w14:textId="6671E744" w:rsid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Słownie: …………………………</w:t>
                  </w:r>
                  <w:r w:rsidR="006702C8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…………………………………………………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..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………………….</w:t>
                  </w:r>
                </w:p>
                <w:p w14:paraId="440CA3B8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552A294" w14:textId="77777777" w:rsidR="00442943" w:rsidRPr="00442943" w:rsidRDefault="00442943" w:rsidP="00442943">
            <w:pPr>
              <w:spacing w:after="160" w:line="259" w:lineRule="auto"/>
              <w:ind w:left="45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45AB2F3F" w14:textId="77777777" w:rsidTr="00733F2B">
        <w:trPr>
          <w:trHeight w:val="554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2DAFA073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IV. OŚWIADCZENIA</w:t>
            </w:r>
          </w:p>
        </w:tc>
      </w:tr>
      <w:tr w:rsidR="00442943" w:rsidRPr="00442943" w14:paraId="708F19A9" w14:textId="77777777" w:rsidTr="00733F2B">
        <w:trPr>
          <w:jc w:val="center"/>
        </w:trPr>
        <w:tc>
          <w:tcPr>
            <w:tcW w:w="10201" w:type="dxa"/>
            <w:gridSpan w:val="2"/>
          </w:tcPr>
          <w:p w14:paraId="53406B10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Oświadczam, że:</w:t>
            </w:r>
          </w:p>
          <w:p w14:paraId="69582338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 xml:space="preserve">1. W pełni akceptuję oraz spełniam wszystkie wymienione warunki udziału w postępowaniu. </w:t>
            </w:r>
          </w:p>
          <w:p w14:paraId="754C1673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2. Zapoznałem się z treścią Zapytania ofertowego i nie wnoszę do niego zastrzeżeń oraz przyjmuję warunki w nim zawarte.</w:t>
            </w:r>
          </w:p>
          <w:p w14:paraId="03062454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3. Realizacja usług będzie prowadzona zgodnie z warunkami określonymi w zapytaniu ofertowym.</w:t>
            </w:r>
          </w:p>
          <w:p w14:paraId="1DAC6962" w14:textId="5ECE79EF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4. Cena oferty uwzględnia wszystkie koszty wykonania zamówienia tj</w:t>
            </w:r>
            <w:r w:rsidR="006702C8">
              <w:rPr>
                <w:rFonts w:asciiTheme="minorHAnsi" w:hAnsiTheme="minorHAnsi" w:cstheme="minorHAnsi"/>
              </w:rPr>
              <w:t>.</w:t>
            </w:r>
            <w:r w:rsidRPr="00442943">
              <w:rPr>
                <w:rFonts w:asciiTheme="minorHAnsi" w:hAnsiTheme="minorHAnsi" w:cstheme="minorHAnsi"/>
              </w:rPr>
              <w:t xml:space="preserve"> również wszystkie należne podatki   i obciążenia. </w:t>
            </w:r>
          </w:p>
          <w:p w14:paraId="7A539749" w14:textId="77777777" w:rsidR="00442943" w:rsidRPr="00AB1F40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5. W przypadku uznania mojej oferty za najkorzystniejszą zobowiązuję się do zawarcia umowy w miejscu i terminie wskazanym przez Zamawiającego.</w:t>
            </w:r>
          </w:p>
          <w:p w14:paraId="4B43B66A" w14:textId="573A6A87" w:rsidR="00AB1F40" w:rsidRPr="00442943" w:rsidRDefault="00AB1F40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6. W przypadku przyznania mi realizacji zamówienia zobowiązuję się do jego realizacji w terminie wskazanym przez Zamawiającego.</w:t>
            </w:r>
          </w:p>
          <w:p w14:paraId="4F281C75" w14:textId="6D752FA3" w:rsidR="00AB1F40" w:rsidRPr="00AB1F40" w:rsidRDefault="00AB1F40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AB1F40">
              <w:rPr>
                <w:rFonts w:asciiTheme="minorHAnsi" w:hAnsiTheme="minorHAnsi" w:cstheme="minorHAnsi"/>
              </w:rPr>
              <w:lastRenderedPageBreak/>
              <w:t>7</w:t>
            </w:r>
            <w:r w:rsidR="00442943" w:rsidRPr="00442943">
              <w:rPr>
                <w:rFonts w:asciiTheme="minorHAnsi" w:hAnsiTheme="minorHAnsi" w:cstheme="minorHAnsi"/>
              </w:rPr>
              <w:t xml:space="preserve">. Wyrażam zgodę na gromadzenie, przetwarzanie i przekazywanie danych osobowych (zgodnie 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</w:t>
            </w:r>
            <w:r w:rsidRPr="00AB1F40">
              <w:rPr>
                <w:rFonts w:asciiTheme="minorHAnsi" w:hAnsiTheme="minorHAnsi" w:cstheme="minorHAnsi"/>
                <w:b/>
              </w:rPr>
              <w:t xml:space="preserve">PARASOL - wsparcie CIS w powiecie nyskim </w:t>
            </w:r>
          </w:p>
          <w:p w14:paraId="6D1598AD" w14:textId="43B1842A" w:rsidR="00442943" w:rsidRPr="00442943" w:rsidRDefault="00AB1F40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8</w:t>
            </w:r>
            <w:r w:rsidR="00442943" w:rsidRPr="00442943">
              <w:rPr>
                <w:rFonts w:asciiTheme="minorHAnsi" w:hAnsiTheme="minorHAnsi" w:cstheme="minorHAnsi"/>
              </w:rPr>
              <w:t>. Świadomy/a odpowiedzialności za składanie fałszywych oświadczeń, informuję, iż dane zawarte w ofercie  i załącznikach są zgodne z prawdą.</w:t>
            </w:r>
          </w:p>
        </w:tc>
      </w:tr>
      <w:tr w:rsidR="00442943" w:rsidRPr="00442943" w14:paraId="507A3DA5" w14:textId="77777777" w:rsidTr="00733F2B">
        <w:trPr>
          <w:trHeight w:val="554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3CD84921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V. ZAŁĄCZNIKI</w:t>
            </w:r>
          </w:p>
        </w:tc>
      </w:tr>
      <w:tr w:rsidR="00442943" w:rsidRPr="00442943" w14:paraId="0B2A7622" w14:textId="77777777" w:rsidTr="00733F2B">
        <w:trPr>
          <w:jc w:val="center"/>
        </w:trPr>
        <w:tc>
          <w:tcPr>
            <w:tcW w:w="10201" w:type="dxa"/>
            <w:gridSpan w:val="2"/>
          </w:tcPr>
          <w:p w14:paraId="7C9BC7CB" w14:textId="77777777" w:rsidR="00442943" w:rsidRPr="00442943" w:rsidRDefault="00442943" w:rsidP="00442943">
            <w:pPr>
              <w:spacing w:after="120"/>
              <w:rPr>
                <w:rFonts w:ascii="Arial" w:hAnsi="Arial" w:cs="Arial"/>
              </w:rPr>
            </w:pPr>
            <w:r w:rsidRPr="00442943">
              <w:rPr>
                <w:rFonts w:ascii="Arial" w:hAnsi="Arial" w:cs="Arial"/>
              </w:rPr>
              <w:t xml:space="preserve"> </w:t>
            </w:r>
          </w:p>
          <w:p w14:paraId="179FBFC1" w14:textId="77777777" w:rsidR="00AB1F40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Załącznik nr 2 - Oświadczenie o spełnieniu warunków udziału w postępowaniu</w:t>
            </w:r>
          </w:p>
          <w:p w14:paraId="668BFF4A" w14:textId="77777777" w:rsidR="00AB1F40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Załącznik nr 3 - Oświadczenie o braku powiązań i konfliktu interesów</w:t>
            </w:r>
          </w:p>
          <w:p w14:paraId="23CDB238" w14:textId="77777777" w:rsidR="00AB1F40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Załącznik nr 4 - Oświadczenie o dysponowaniu osobą  zdolną do wykonania  zamówienia</w:t>
            </w:r>
          </w:p>
          <w:p w14:paraId="071B0F0E" w14:textId="77777777" w:rsidR="00442943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 xml:space="preserve">Załącznik nr 5 - Oświadczenie dotyczące podmiotów wskazanych w art. 5k ust. 1 Rozporządzenia Rady (UE) NR 833/2014 z dnia 31 lipca 2014 </w:t>
            </w:r>
          </w:p>
          <w:p w14:paraId="3467BF81" w14:textId="40027C11" w:rsidR="00AB1F40" w:rsidRPr="00442943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="Arial" w:hAnsi="Arial" w:cs="Arial"/>
              </w:rPr>
            </w:pPr>
            <w:r w:rsidRPr="00AB1F40">
              <w:rPr>
                <w:rFonts w:asciiTheme="minorHAnsi" w:hAnsiTheme="minorHAnsi" w:cstheme="minorHAnsi"/>
              </w:rPr>
              <w:t>Pełnomocnictwo – jeśli dotyczy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702A7A7" w14:textId="77777777" w:rsidR="00442943" w:rsidRPr="00442943" w:rsidRDefault="00442943" w:rsidP="00442943">
      <w:pPr>
        <w:spacing w:after="120"/>
        <w:rPr>
          <w:rFonts w:ascii="Arial" w:hAnsi="Arial" w:cs="Arial"/>
          <w:sz w:val="20"/>
          <w:szCs w:val="20"/>
        </w:rPr>
      </w:pPr>
    </w:p>
    <w:p w14:paraId="3BE69F70" w14:textId="77777777" w:rsidR="00442943" w:rsidRPr="00442943" w:rsidRDefault="00442943" w:rsidP="00442943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98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4"/>
        <w:gridCol w:w="3036"/>
      </w:tblGrid>
      <w:tr w:rsidR="00917237" w:rsidRPr="00B02C1D" w14:paraId="294D3AA1" w14:textId="77777777" w:rsidTr="002C2C9E">
        <w:trPr>
          <w:trHeight w:val="993"/>
        </w:trPr>
        <w:tc>
          <w:tcPr>
            <w:tcW w:w="3032" w:type="dxa"/>
            <w:tcBorders>
              <w:top w:val="nil"/>
            </w:tcBorders>
          </w:tcPr>
          <w:p w14:paraId="271E6810" w14:textId="77777777" w:rsidR="00917237" w:rsidRPr="00B02C1D" w:rsidRDefault="00917237" w:rsidP="002C2C9E">
            <w:pPr>
              <w:spacing w:after="0" w:line="360" w:lineRule="auto"/>
              <w:rPr>
                <w:rFonts w:eastAsia="Times New Roman" w:cs="Calibri"/>
                <w:i/>
                <w:lang w:eastAsia="pl-PL"/>
              </w:rPr>
            </w:pPr>
          </w:p>
        </w:tc>
        <w:tc>
          <w:tcPr>
            <w:tcW w:w="3004" w:type="dxa"/>
            <w:tcBorders>
              <w:top w:val="nil"/>
            </w:tcBorders>
          </w:tcPr>
          <w:p w14:paraId="548AF824" w14:textId="77777777" w:rsidR="00917237" w:rsidRPr="00B02C1D" w:rsidRDefault="00917237" w:rsidP="002C2C9E">
            <w:pPr>
              <w:spacing w:after="0" w:line="360" w:lineRule="auto"/>
              <w:jc w:val="center"/>
              <w:rPr>
                <w:rFonts w:eastAsia="Times New Roman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nil"/>
            </w:tcBorders>
          </w:tcPr>
          <w:p w14:paraId="725E5E1C" w14:textId="77777777" w:rsidR="00917237" w:rsidRPr="00B02C1D" w:rsidRDefault="00917237" w:rsidP="002C2C9E">
            <w:pPr>
              <w:spacing w:after="0" w:line="360" w:lineRule="auto"/>
              <w:jc w:val="center"/>
              <w:rPr>
                <w:rFonts w:eastAsia="Times New Roman" w:cs="Calibri"/>
                <w:i/>
                <w:lang w:eastAsia="pl-PL"/>
              </w:rPr>
            </w:pPr>
          </w:p>
        </w:tc>
      </w:tr>
      <w:tr w:rsidR="00917237" w:rsidRPr="00B02C1D" w14:paraId="7232B7FC" w14:textId="77777777" w:rsidTr="002C2C9E">
        <w:tc>
          <w:tcPr>
            <w:tcW w:w="3032" w:type="dxa"/>
            <w:tcBorders>
              <w:top w:val="dotted" w:sz="4" w:space="0" w:color="auto"/>
            </w:tcBorders>
          </w:tcPr>
          <w:p w14:paraId="12CF000B" w14:textId="77777777" w:rsidR="00917237" w:rsidRPr="00B02C1D" w:rsidRDefault="00917237" w:rsidP="002C2C9E">
            <w:pPr>
              <w:spacing w:after="0" w:line="240" w:lineRule="auto"/>
              <w:jc w:val="center"/>
              <w:rPr>
                <w:rFonts w:eastAsia="Times New Roman" w:cs="Calibri"/>
                <w:i/>
                <w:sz w:val="18"/>
                <w:szCs w:val="18"/>
                <w:lang w:eastAsia="pl-PL"/>
              </w:rPr>
            </w:pPr>
            <w:r w:rsidRPr="00B02C1D">
              <w:rPr>
                <w:rFonts w:cs="Calibri"/>
                <w:sz w:val="18"/>
                <w:szCs w:val="18"/>
                <w:lang w:val="en-US"/>
              </w:rPr>
              <w:t>(</w:t>
            </w:r>
            <w:proofErr w:type="spellStart"/>
            <w:r w:rsidRPr="00B02C1D">
              <w:rPr>
                <w:rFonts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B02C1D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2C1D">
              <w:rPr>
                <w:rFonts w:cs="Calibri"/>
                <w:sz w:val="18"/>
                <w:szCs w:val="18"/>
                <w:lang w:val="en-US"/>
              </w:rPr>
              <w:t>i</w:t>
            </w:r>
            <w:proofErr w:type="spellEnd"/>
            <w:r w:rsidRPr="00B02C1D">
              <w:rPr>
                <w:rFonts w:cs="Calibri"/>
                <w:sz w:val="18"/>
                <w:szCs w:val="18"/>
                <w:lang w:val="en-US"/>
              </w:rPr>
              <w:t xml:space="preserve"> data)</w:t>
            </w:r>
          </w:p>
        </w:tc>
        <w:tc>
          <w:tcPr>
            <w:tcW w:w="3004" w:type="dxa"/>
            <w:tcBorders>
              <w:top w:val="nil"/>
            </w:tcBorders>
          </w:tcPr>
          <w:p w14:paraId="2A415966" w14:textId="77777777" w:rsidR="00917237" w:rsidRPr="00B02C1D" w:rsidRDefault="00917237" w:rsidP="002C2C9E">
            <w:pPr>
              <w:spacing w:after="0" w:line="240" w:lineRule="auto"/>
              <w:jc w:val="center"/>
              <w:rPr>
                <w:rFonts w:eastAsia="Times New Roman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dotted" w:sz="4" w:space="0" w:color="auto"/>
            </w:tcBorders>
          </w:tcPr>
          <w:p w14:paraId="280F68C3" w14:textId="6280F596" w:rsidR="00917237" w:rsidRPr="00B02C1D" w:rsidRDefault="00917237" w:rsidP="002C2C9E">
            <w:pPr>
              <w:spacing w:after="0" w:line="240" w:lineRule="auto"/>
              <w:jc w:val="center"/>
              <w:rPr>
                <w:rFonts w:eastAsia="Times New Roman" w:cs="Calibri"/>
                <w:i/>
                <w:sz w:val="18"/>
                <w:szCs w:val="18"/>
                <w:lang w:eastAsia="pl-PL"/>
              </w:rPr>
            </w:pPr>
            <w:r w:rsidRPr="00B02C1D">
              <w:rPr>
                <w:rFonts w:cs="Calibri"/>
                <w:sz w:val="18"/>
                <w:szCs w:val="18"/>
              </w:rPr>
              <w:t xml:space="preserve">Pieczątka i podpis osoby/podpisy osób upoważnionych do składnia oświadczeń woli w imieniu </w:t>
            </w:r>
            <w:r>
              <w:rPr>
                <w:rFonts w:cs="Calibri"/>
                <w:sz w:val="18"/>
                <w:szCs w:val="18"/>
              </w:rPr>
              <w:t xml:space="preserve">Oferenta </w:t>
            </w:r>
          </w:p>
        </w:tc>
      </w:tr>
    </w:tbl>
    <w:p w14:paraId="11599A30" w14:textId="77777777" w:rsidR="00442943" w:rsidRPr="00442943" w:rsidRDefault="00442943" w:rsidP="00442943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B3F3B72" w14:textId="05A326C9" w:rsidR="00B15A66" w:rsidRPr="00756B79" w:rsidRDefault="00B15A66" w:rsidP="00756B79"/>
    <w:sectPr w:rsidR="00B15A66" w:rsidRPr="00756B79" w:rsidSect="00496CA0">
      <w:headerReference w:type="default" r:id="rId8"/>
      <w:footerReference w:type="default" r:id="rId9"/>
      <w:pgSz w:w="11906" w:h="16838"/>
      <w:pgMar w:top="567" w:right="1414" w:bottom="766" w:left="1418" w:header="0" w:footer="25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AF58E" w14:textId="77777777" w:rsidR="007A4140" w:rsidRDefault="007A4140">
      <w:pPr>
        <w:spacing w:after="0" w:line="240" w:lineRule="auto"/>
      </w:pPr>
      <w:r>
        <w:separator/>
      </w:r>
    </w:p>
  </w:endnote>
  <w:endnote w:type="continuationSeparator" w:id="0">
    <w:p w14:paraId="2303B233" w14:textId="77777777" w:rsidR="007A4140" w:rsidRDefault="007A4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E857" w14:textId="77777777" w:rsidR="00697196" w:rsidRDefault="00697196">
    <w:pPr>
      <w:pStyle w:val="Stopka"/>
    </w:pPr>
  </w:p>
  <w:p w14:paraId="41B5363D" w14:textId="77777777" w:rsidR="00C16F76" w:rsidRPr="00167FFD" w:rsidRDefault="00C16F76" w:rsidP="00C16F7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</w:p>
  <w:p w14:paraId="5FEE8F56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1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1"/>
  </w:p>
  <w:p w14:paraId="5DFDB387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68DD2159" w14:textId="2974C07F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6555556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12B77D57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245035D1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40BF56FA" w14:textId="77777777" w:rsidR="00697196" w:rsidRDefault="006971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B7235" w14:textId="77777777" w:rsidR="007A4140" w:rsidRDefault="007A4140">
      <w:pPr>
        <w:spacing w:after="0" w:line="240" w:lineRule="auto"/>
      </w:pPr>
      <w:r>
        <w:separator/>
      </w:r>
    </w:p>
  </w:footnote>
  <w:footnote w:type="continuationSeparator" w:id="0">
    <w:p w14:paraId="50052A07" w14:textId="77777777" w:rsidR="007A4140" w:rsidRDefault="007A4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E409" w14:textId="77777777" w:rsidR="008633F0" w:rsidRDefault="008633F0">
    <w:pPr>
      <w:pStyle w:val="Nagwek"/>
    </w:pPr>
  </w:p>
  <w:p w14:paraId="6C62528E" w14:textId="77777777" w:rsidR="008633F0" w:rsidRDefault="008633F0" w:rsidP="008633F0">
    <w:pPr>
      <w:pStyle w:val="Tekstpodstawowy"/>
    </w:pPr>
  </w:p>
  <w:p w14:paraId="6A7DC8C8" w14:textId="218858E0" w:rsidR="008633F0" w:rsidRDefault="008633F0" w:rsidP="008633F0">
    <w:pPr>
      <w:pStyle w:val="Tekstpodstawowy"/>
    </w:pPr>
    <w:r w:rsidRPr="008633F0">
      <w:rPr>
        <w:noProof/>
      </w:rPr>
      <w:drawing>
        <wp:inline distT="0" distB="0" distL="0" distR="0" wp14:anchorId="7DAD5BF8" wp14:editId="26A3EC61">
          <wp:extent cx="576199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A8724" w14:textId="77777777" w:rsidR="008633F0" w:rsidRDefault="008633F0" w:rsidP="008633F0">
    <w:pPr>
      <w:pStyle w:val="Tekstpodstawowy"/>
    </w:pPr>
  </w:p>
  <w:p w14:paraId="2899139F" w14:textId="77777777" w:rsidR="008633F0" w:rsidRPr="008633F0" w:rsidRDefault="008633F0" w:rsidP="008633F0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5BB5"/>
    <w:multiLevelType w:val="hybridMultilevel"/>
    <w:tmpl w:val="F100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D575D"/>
    <w:multiLevelType w:val="multilevel"/>
    <w:tmpl w:val="BFBE5DF6"/>
    <w:lvl w:ilvl="0">
      <w:start w:val="2"/>
      <w:numFmt w:val="decimal"/>
      <w:lvlText w:val="%1)"/>
      <w:lvlJc w:val="left"/>
      <w:pPr>
        <w:ind w:left="1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6FF6"/>
    <w:multiLevelType w:val="hybridMultilevel"/>
    <w:tmpl w:val="F32CA786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6882"/>
    <w:multiLevelType w:val="multilevel"/>
    <w:tmpl w:val="02E8B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F6908"/>
    <w:multiLevelType w:val="multilevel"/>
    <w:tmpl w:val="3D9E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95CFA"/>
    <w:multiLevelType w:val="hybridMultilevel"/>
    <w:tmpl w:val="47064922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80600"/>
    <w:multiLevelType w:val="hybridMultilevel"/>
    <w:tmpl w:val="C2C48B4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F736C45"/>
    <w:multiLevelType w:val="hybridMultilevel"/>
    <w:tmpl w:val="AE4E957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229D9"/>
    <w:multiLevelType w:val="multilevel"/>
    <w:tmpl w:val="6D609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86560"/>
    <w:multiLevelType w:val="multilevel"/>
    <w:tmpl w:val="E54C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B870F2"/>
    <w:multiLevelType w:val="hybridMultilevel"/>
    <w:tmpl w:val="13FC3158"/>
    <w:lvl w:ilvl="0" w:tplc="60D2F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C0DE0"/>
    <w:multiLevelType w:val="multilevel"/>
    <w:tmpl w:val="19E4C284"/>
    <w:lvl w:ilvl="0">
      <w:start w:val="3"/>
      <w:numFmt w:val="decimal"/>
      <w:lvlText w:val="%1.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A2599"/>
    <w:multiLevelType w:val="multilevel"/>
    <w:tmpl w:val="51F6B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20A4B"/>
    <w:multiLevelType w:val="multilevel"/>
    <w:tmpl w:val="3932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677666"/>
    <w:multiLevelType w:val="hybridMultilevel"/>
    <w:tmpl w:val="CBA28BEC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4A741C"/>
    <w:multiLevelType w:val="multilevel"/>
    <w:tmpl w:val="47A8792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4877805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145C2"/>
    <w:multiLevelType w:val="hybridMultilevel"/>
    <w:tmpl w:val="AE4E957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B1987"/>
    <w:multiLevelType w:val="multilevel"/>
    <w:tmpl w:val="1E642F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F3189"/>
    <w:multiLevelType w:val="hybridMultilevel"/>
    <w:tmpl w:val="7500EFC4"/>
    <w:lvl w:ilvl="0" w:tplc="D1565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1E74B2"/>
    <w:multiLevelType w:val="multilevel"/>
    <w:tmpl w:val="3566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185CE1"/>
    <w:multiLevelType w:val="hybridMultilevel"/>
    <w:tmpl w:val="BB6A8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14C81"/>
    <w:multiLevelType w:val="multilevel"/>
    <w:tmpl w:val="710EAE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0979AB"/>
    <w:multiLevelType w:val="hybridMultilevel"/>
    <w:tmpl w:val="F386D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771A5"/>
    <w:multiLevelType w:val="hybridMultilevel"/>
    <w:tmpl w:val="3340A938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41B41"/>
    <w:multiLevelType w:val="hybridMultilevel"/>
    <w:tmpl w:val="68E6A56E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061F57"/>
    <w:multiLevelType w:val="multilevel"/>
    <w:tmpl w:val="0DE2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00D19F5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FA1B53"/>
    <w:multiLevelType w:val="multilevel"/>
    <w:tmpl w:val="E92A96C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1066CAE"/>
    <w:multiLevelType w:val="multilevel"/>
    <w:tmpl w:val="3468F8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cs="Tahom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decimal"/>
      <w:pStyle w:val="Nagwek6"/>
      <w:lvlText w:val="%2.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14A2BE6"/>
    <w:multiLevelType w:val="hybridMultilevel"/>
    <w:tmpl w:val="AE4E9572"/>
    <w:lvl w:ilvl="0" w:tplc="439E9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A774E"/>
    <w:multiLevelType w:val="hybridMultilevel"/>
    <w:tmpl w:val="80E0A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82155"/>
    <w:multiLevelType w:val="multilevel"/>
    <w:tmpl w:val="DDDA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3F577D0"/>
    <w:multiLevelType w:val="hybridMultilevel"/>
    <w:tmpl w:val="7700991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FE51D1"/>
    <w:multiLevelType w:val="hybridMultilevel"/>
    <w:tmpl w:val="75A0F356"/>
    <w:lvl w:ilvl="0" w:tplc="295039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BD5EFB"/>
    <w:multiLevelType w:val="multilevel"/>
    <w:tmpl w:val="2C8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E645270"/>
    <w:multiLevelType w:val="multilevel"/>
    <w:tmpl w:val="BFBA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08F79E5"/>
    <w:multiLevelType w:val="multilevel"/>
    <w:tmpl w:val="31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1297EE1"/>
    <w:multiLevelType w:val="multilevel"/>
    <w:tmpl w:val="8E922404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3A540C6"/>
    <w:multiLevelType w:val="hybridMultilevel"/>
    <w:tmpl w:val="6074DECE"/>
    <w:lvl w:ilvl="0" w:tplc="1CC4F1FE">
      <w:numFmt w:val="bullet"/>
      <w:lvlText w:val="-"/>
      <w:lvlJc w:val="left"/>
      <w:pPr>
        <w:ind w:left="2160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9"/>
        <w:szCs w:val="19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486216A5"/>
    <w:multiLevelType w:val="multilevel"/>
    <w:tmpl w:val="EB46A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E776D07"/>
    <w:multiLevelType w:val="multilevel"/>
    <w:tmpl w:val="E53832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8A5636"/>
    <w:multiLevelType w:val="hybridMultilevel"/>
    <w:tmpl w:val="2DC2B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9D2252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A855E0"/>
    <w:multiLevelType w:val="multilevel"/>
    <w:tmpl w:val="993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5AB3847"/>
    <w:multiLevelType w:val="hybridMultilevel"/>
    <w:tmpl w:val="5952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BE6D3C"/>
    <w:multiLevelType w:val="multilevel"/>
    <w:tmpl w:val="ED7E8A7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BE5990"/>
    <w:multiLevelType w:val="multilevel"/>
    <w:tmpl w:val="893C3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C01C63"/>
    <w:multiLevelType w:val="hybridMultilevel"/>
    <w:tmpl w:val="77DC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C81208"/>
    <w:multiLevelType w:val="multilevel"/>
    <w:tmpl w:val="BDB0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A0A0540"/>
    <w:multiLevelType w:val="multilevel"/>
    <w:tmpl w:val="12A246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AA527FF"/>
    <w:multiLevelType w:val="multilevel"/>
    <w:tmpl w:val="3FD2EE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410863"/>
    <w:multiLevelType w:val="hybridMultilevel"/>
    <w:tmpl w:val="65E0CA74"/>
    <w:lvl w:ilvl="0" w:tplc="6C905202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E17D96"/>
    <w:multiLevelType w:val="multilevel"/>
    <w:tmpl w:val="665EBEE0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EA34B4E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700C3"/>
    <w:multiLevelType w:val="hybridMultilevel"/>
    <w:tmpl w:val="D312EA0C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60817E4F"/>
    <w:multiLevelType w:val="hybridMultilevel"/>
    <w:tmpl w:val="FA3C8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AC21D7"/>
    <w:multiLevelType w:val="hybridMultilevel"/>
    <w:tmpl w:val="7582A11C"/>
    <w:lvl w:ilvl="0" w:tplc="37180F88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2BA4324"/>
    <w:multiLevelType w:val="hybridMultilevel"/>
    <w:tmpl w:val="2C38C57A"/>
    <w:lvl w:ilvl="0" w:tplc="A478FA6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11526E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6B31E3F"/>
    <w:multiLevelType w:val="multilevel"/>
    <w:tmpl w:val="28A4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89E4D5D"/>
    <w:multiLevelType w:val="hybridMultilevel"/>
    <w:tmpl w:val="5BE01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8C76F3C"/>
    <w:multiLevelType w:val="hybridMultilevel"/>
    <w:tmpl w:val="FD6A4EBE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1C0117"/>
    <w:multiLevelType w:val="multilevel"/>
    <w:tmpl w:val="BD6A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AE06A76"/>
    <w:multiLevelType w:val="multilevel"/>
    <w:tmpl w:val="F7E0CF98"/>
    <w:lvl w:ilvl="0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</w:lvl>
    <w:lvl w:ilvl="1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D227311"/>
    <w:multiLevelType w:val="hybridMultilevel"/>
    <w:tmpl w:val="6C5A2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DEE18A0"/>
    <w:multiLevelType w:val="hybridMultilevel"/>
    <w:tmpl w:val="D7A8D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5C1E2C"/>
    <w:multiLevelType w:val="hybridMultilevel"/>
    <w:tmpl w:val="42E84404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  <w:b/>
        <w:bCs/>
        <w:i w:val="0"/>
        <w:iCs w:val="0"/>
        <w:spacing w:val="0"/>
        <w:w w:val="101"/>
        <w:sz w:val="19"/>
        <w:szCs w:val="19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6E9C2B0D"/>
    <w:multiLevelType w:val="hybridMultilevel"/>
    <w:tmpl w:val="5A12CE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1B7ACB"/>
    <w:multiLevelType w:val="multilevel"/>
    <w:tmpl w:val="38DA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1FA6536"/>
    <w:multiLevelType w:val="multilevel"/>
    <w:tmpl w:val="487C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78162B3D"/>
    <w:multiLevelType w:val="multilevel"/>
    <w:tmpl w:val="0E0E9DFC"/>
    <w:lvl w:ilvl="0">
      <w:start w:val="16"/>
      <w:numFmt w:val="decimal"/>
      <w:lvlText w:val="%1."/>
      <w:lvlJc w:val="left"/>
      <w:pPr>
        <w:ind w:left="72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8C3E96"/>
    <w:multiLevelType w:val="hybridMultilevel"/>
    <w:tmpl w:val="5D062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C548DF"/>
    <w:multiLevelType w:val="hybridMultilevel"/>
    <w:tmpl w:val="BBEE1F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B182407"/>
    <w:multiLevelType w:val="multilevel"/>
    <w:tmpl w:val="98DA497A"/>
    <w:lvl w:ilvl="0">
      <w:start w:val="1"/>
      <w:numFmt w:val="decimal"/>
      <w:lvlText w:val="%1)"/>
      <w:lvlJc w:val="left"/>
      <w:pPr>
        <w:ind w:left="1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84" w15:restartNumberingAfterBreak="0">
    <w:nsid w:val="7B640023"/>
    <w:multiLevelType w:val="hybridMultilevel"/>
    <w:tmpl w:val="0C4CFDB8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286084"/>
    <w:multiLevelType w:val="hybridMultilevel"/>
    <w:tmpl w:val="05D05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F9598B"/>
    <w:multiLevelType w:val="multilevel"/>
    <w:tmpl w:val="E572C4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8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69442">
    <w:abstractNumId w:val="32"/>
  </w:num>
  <w:num w:numId="2" w16cid:durableId="1619482327">
    <w:abstractNumId w:val="3"/>
  </w:num>
  <w:num w:numId="3" w16cid:durableId="81339206">
    <w:abstractNumId w:val="71"/>
  </w:num>
  <w:num w:numId="4" w16cid:durableId="733164885">
    <w:abstractNumId w:val="56"/>
  </w:num>
  <w:num w:numId="5" w16cid:durableId="18314791">
    <w:abstractNumId w:val="77"/>
  </w:num>
  <w:num w:numId="6" w16cid:durableId="1032347182">
    <w:abstractNumId w:val="17"/>
  </w:num>
  <w:num w:numId="7" w16cid:durableId="1891376060">
    <w:abstractNumId w:val="43"/>
  </w:num>
  <w:num w:numId="8" w16cid:durableId="1934387677">
    <w:abstractNumId w:val="8"/>
  </w:num>
  <w:num w:numId="9" w16cid:durableId="752429579">
    <w:abstractNumId w:val="55"/>
  </w:num>
  <w:num w:numId="10" w16cid:durableId="640577678">
    <w:abstractNumId w:val="59"/>
  </w:num>
  <w:num w:numId="11" w16cid:durableId="2077704306">
    <w:abstractNumId w:val="24"/>
  </w:num>
  <w:num w:numId="12" w16cid:durableId="689651108">
    <w:abstractNumId w:val="50"/>
  </w:num>
  <w:num w:numId="13" w16cid:durableId="1067649898">
    <w:abstractNumId w:val="13"/>
  </w:num>
  <w:num w:numId="14" w16cid:durableId="364451688">
    <w:abstractNumId w:val="12"/>
  </w:num>
  <w:num w:numId="15" w16cid:durableId="2004510165">
    <w:abstractNumId w:val="53"/>
  </w:num>
  <w:num w:numId="16" w16cid:durableId="175383133">
    <w:abstractNumId w:val="83"/>
  </w:num>
  <w:num w:numId="17" w16cid:durableId="684751749">
    <w:abstractNumId w:val="20"/>
  </w:num>
  <w:num w:numId="18" w16cid:durableId="1289552427">
    <w:abstractNumId w:val="31"/>
  </w:num>
  <w:num w:numId="19" w16cid:durableId="1424764637">
    <w:abstractNumId w:val="1"/>
  </w:num>
  <w:num w:numId="20" w16cid:durableId="1762338959">
    <w:abstractNumId w:val="11"/>
  </w:num>
  <w:num w:numId="21" w16cid:durableId="4870546">
    <w:abstractNumId w:val="86"/>
  </w:num>
  <w:num w:numId="22" w16cid:durableId="45841591">
    <w:abstractNumId w:val="57"/>
  </w:num>
  <w:num w:numId="23" w16cid:durableId="1658998268">
    <w:abstractNumId w:val="52"/>
  </w:num>
  <w:num w:numId="24" w16cid:durableId="1933972004">
    <w:abstractNumId w:val="47"/>
  </w:num>
  <w:num w:numId="25" w16cid:durableId="1179854827">
    <w:abstractNumId w:val="80"/>
  </w:num>
  <w:num w:numId="26" w16cid:durableId="509491293">
    <w:abstractNumId w:val="45"/>
  </w:num>
  <w:num w:numId="27" w16cid:durableId="532766247">
    <w:abstractNumId w:val="4"/>
  </w:num>
  <w:num w:numId="28" w16cid:durableId="965741538">
    <w:abstractNumId w:val="40"/>
  </w:num>
  <w:num w:numId="29" w16cid:durableId="513570104">
    <w:abstractNumId w:val="41"/>
  </w:num>
  <w:num w:numId="30" w16cid:durableId="1186598841">
    <w:abstractNumId w:val="35"/>
  </w:num>
  <w:num w:numId="31" w16cid:durableId="1849060797">
    <w:abstractNumId w:val="76"/>
  </w:num>
  <w:num w:numId="32" w16cid:durableId="538126813">
    <w:abstractNumId w:val="22"/>
  </w:num>
  <w:num w:numId="33" w16cid:durableId="91166272">
    <w:abstractNumId w:val="29"/>
  </w:num>
  <w:num w:numId="34" w16cid:durableId="2102991269">
    <w:abstractNumId w:val="42"/>
  </w:num>
  <w:num w:numId="35" w16cid:durableId="1965915764">
    <w:abstractNumId w:val="9"/>
  </w:num>
  <w:num w:numId="36" w16cid:durableId="1905529575">
    <w:abstractNumId w:val="70"/>
  </w:num>
  <w:num w:numId="37" w16cid:durableId="1446315740">
    <w:abstractNumId w:val="67"/>
  </w:num>
  <w:num w:numId="38" w16cid:durableId="1914511303">
    <w:abstractNumId w:val="54"/>
  </w:num>
  <w:num w:numId="39" w16cid:durableId="31268842">
    <w:abstractNumId w:val="2"/>
  </w:num>
  <w:num w:numId="40" w16cid:durableId="798106822">
    <w:abstractNumId w:val="69"/>
  </w:num>
  <w:num w:numId="41" w16cid:durableId="1616014584">
    <w:abstractNumId w:val="26"/>
  </w:num>
  <w:num w:numId="42" w16cid:durableId="259721072">
    <w:abstractNumId w:val="5"/>
  </w:num>
  <w:num w:numId="43" w16cid:durableId="1446192423">
    <w:abstractNumId w:val="10"/>
  </w:num>
  <w:num w:numId="44" w16cid:durableId="272127117">
    <w:abstractNumId w:val="81"/>
  </w:num>
  <w:num w:numId="45" w16cid:durableId="474763575">
    <w:abstractNumId w:val="82"/>
  </w:num>
  <w:num w:numId="46" w16cid:durableId="2052805018">
    <w:abstractNumId w:val="44"/>
  </w:num>
  <w:num w:numId="47" w16cid:durableId="1032995238">
    <w:abstractNumId w:val="74"/>
  </w:num>
  <w:num w:numId="48" w16cid:durableId="1125464445">
    <w:abstractNumId w:val="33"/>
  </w:num>
  <w:num w:numId="49" w16cid:durableId="920019049">
    <w:abstractNumId w:val="64"/>
  </w:num>
  <w:num w:numId="50" w16cid:durableId="2024354182">
    <w:abstractNumId w:val="25"/>
  </w:num>
  <w:num w:numId="51" w16cid:durableId="709695252">
    <w:abstractNumId w:val="60"/>
  </w:num>
  <w:num w:numId="52" w16cid:durableId="1849950677">
    <w:abstractNumId w:val="49"/>
  </w:num>
  <w:num w:numId="53" w16cid:durableId="407965773">
    <w:abstractNumId w:val="66"/>
  </w:num>
  <w:num w:numId="54" w16cid:durableId="1466970051">
    <w:abstractNumId w:val="7"/>
  </w:num>
  <w:num w:numId="55" w16cid:durableId="1850215110">
    <w:abstractNumId w:val="19"/>
  </w:num>
  <w:num w:numId="56" w16cid:durableId="540753546">
    <w:abstractNumId w:val="18"/>
  </w:num>
  <w:num w:numId="57" w16cid:durableId="316764985">
    <w:abstractNumId w:val="30"/>
  </w:num>
  <w:num w:numId="58" w16cid:durableId="1777944300">
    <w:abstractNumId w:val="85"/>
  </w:num>
  <w:num w:numId="59" w16cid:durableId="280694661">
    <w:abstractNumId w:val="21"/>
  </w:num>
  <w:num w:numId="60" w16cid:durableId="1858349113">
    <w:abstractNumId w:val="34"/>
  </w:num>
  <w:num w:numId="61" w16cid:durableId="1878198838">
    <w:abstractNumId w:val="48"/>
  </w:num>
  <w:num w:numId="62" w16cid:durableId="1768115788">
    <w:abstractNumId w:val="65"/>
  </w:num>
  <w:num w:numId="63" w16cid:durableId="1412046775">
    <w:abstractNumId w:val="23"/>
  </w:num>
  <w:num w:numId="64" w16cid:durableId="1568833088">
    <w:abstractNumId w:val="68"/>
  </w:num>
  <w:num w:numId="65" w16cid:durableId="667248261">
    <w:abstractNumId w:val="6"/>
  </w:num>
  <w:num w:numId="66" w16cid:durableId="591201874">
    <w:abstractNumId w:val="51"/>
  </w:num>
  <w:num w:numId="67" w16cid:durableId="1178234642">
    <w:abstractNumId w:val="75"/>
  </w:num>
  <w:num w:numId="68" w16cid:durableId="1059328631">
    <w:abstractNumId w:val="14"/>
  </w:num>
  <w:num w:numId="69" w16cid:durableId="1796630964">
    <w:abstractNumId w:val="73"/>
  </w:num>
  <w:num w:numId="70" w16cid:durableId="671417058">
    <w:abstractNumId w:val="0"/>
  </w:num>
  <w:num w:numId="71" w16cid:durableId="987124941">
    <w:abstractNumId w:val="72"/>
  </w:num>
  <w:num w:numId="72" w16cid:durableId="3814871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443658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04610174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007797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98321098">
    <w:abstractNumId w:val="62"/>
  </w:num>
  <w:num w:numId="77" w16cid:durableId="2050059646">
    <w:abstractNumId w:val="78"/>
  </w:num>
  <w:num w:numId="78" w16cid:durableId="140418321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25853861">
    <w:abstractNumId w:val="46"/>
  </w:num>
  <w:num w:numId="80" w16cid:durableId="86783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82042797">
    <w:abstractNumId w:val="39"/>
  </w:num>
  <w:num w:numId="82" w16cid:durableId="180702735">
    <w:abstractNumId w:val="0"/>
  </w:num>
  <w:num w:numId="83" w16cid:durableId="1268587930">
    <w:abstractNumId w:val="15"/>
  </w:num>
  <w:num w:numId="84" w16cid:durableId="1265531939">
    <w:abstractNumId w:val="38"/>
  </w:num>
  <w:num w:numId="85" w16cid:durableId="1084032435">
    <w:abstractNumId w:val="63"/>
  </w:num>
  <w:num w:numId="86" w16cid:durableId="571934671">
    <w:abstractNumId w:val="58"/>
  </w:num>
  <w:num w:numId="87" w16cid:durableId="62997892">
    <w:abstractNumId w:val="36"/>
  </w:num>
  <w:num w:numId="88" w16cid:durableId="2147232377">
    <w:abstractNumId w:val="28"/>
  </w:num>
  <w:num w:numId="89" w16cid:durableId="174808840">
    <w:abstractNumId w:val="84"/>
  </w:num>
  <w:num w:numId="90" w16cid:durableId="2076272325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96"/>
    <w:rsid w:val="00001379"/>
    <w:rsid w:val="0000381E"/>
    <w:rsid w:val="00004D7F"/>
    <w:rsid w:val="00013685"/>
    <w:rsid w:val="00024410"/>
    <w:rsid w:val="00031450"/>
    <w:rsid w:val="000346B0"/>
    <w:rsid w:val="00036F6D"/>
    <w:rsid w:val="000441C3"/>
    <w:rsid w:val="00045537"/>
    <w:rsid w:val="000458DE"/>
    <w:rsid w:val="0005199C"/>
    <w:rsid w:val="0005423F"/>
    <w:rsid w:val="000667E5"/>
    <w:rsid w:val="00076578"/>
    <w:rsid w:val="00077D2F"/>
    <w:rsid w:val="000846F8"/>
    <w:rsid w:val="00094A85"/>
    <w:rsid w:val="000A678D"/>
    <w:rsid w:val="000D1AD0"/>
    <w:rsid w:val="000E2817"/>
    <w:rsid w:val="000E54C8"/>
    <w:rsid w:val="00114C42"/>
    <w:rsid w:val="001207DD"/>
    <w:rsid w:val="00125002"/>
    <w:rsid w:val="0016144D"/>
    <w:rsid w:val="00167B3E"/>
    <w:rsid w:val="001872D0"/>
    <w:rsid w:val="00192D5F"/>
    <w:rsid w:val="00193D0F"/>
    <w:rsid w:val="00194651"/>
    <w:rsid w:val="00194C9E"/>
    <w:rsid w:val="001A6610"/>
    <w:rsid w:val="001A6AA3"/>
    <w:rsid w:val="001B543E"/>
    <w:rsid w:val="001C4A44"/>
    <w:rsid w:val="001F25B8"/>
    <w:rsid w:val="001F2979"/>
    <w:rsid w:val="0020472D"/>
    <w:rsid w:val="00212831"/>
    <w:rsid w:val="00216889"/>
    <w:rsid w:val="002213C1"/>
    <w:rsid w:val="00226152"/>
    <w:rsid w:val="00245869"/>
    <w:rsid w:val="00253F5A"/>
    <w:rsid w:val="00255BBF"/>
    <w:rsid w:val="00257920"/>
    <w:rsid w:val="002A433A"/>
    <w:rsid w:val="002B6DA0"/>
    <w:rsid w:val="002D1AF2"/>
    <w:rsid w:val="002D6C96"/>
    <w:rsid w:val="002F5088"/>
    <w:rsid w:val="003244A0"/>
    <w:rsid w:val="003464E2"/>
    <w:rsid w:val="00350F92"/>
    <w:rsid w:val="003565C0"/>
    <w:rsid w:val="00373E7E"/>
    <w:rsid w:val="00386CC6"/>
    <w:rsid w:val="003C74B5"/>
    <w:rsid w:val="003D4800"/>
    <w:rsid w:val="003F0D68"/>
    <w:rsid w:val="00401E38"/>
    <w:rsid w:val="00422045"/>
    <w:rsid w:val="004270E5"/>
    <w:rsid w:val="004343F3"/>
    <w:rsid w:val="00436CE0"/>
    <w:rsid w:val="00441728"/>
    <w:rsid w:val="00442943"/>
    <w:rsid w:val="0044673C"/>
    <w:rsid w:val="00462DCF"/>
    <w:rsid w:val="00470616"/>
    <w:rsid w:val="004769F2"/>
    <w:rsid w:val="00483918"/>
    <w:rsid w:val="00483AAA"/>
    <w:rsid w:val="00496CA0"/>
    <w:rsid w:val="004A3A61"/>
    <w:rsid w:val="004A7849"/>
    <w:rsid w:val="004B0A96"/>
    <w:rsid w:val="004B16A3"/>
    <w:rsid w:val="004C4B2C"/>
    <w:rsid w:val="004E646C"/>
    <w:rsid w:val="004F004A"/>
    <w:rsid w:val="004F2EBB"/>
    <w:rsid w:val="004F305F"/>
    <w:rsid w:val="00506B15"/>
    <w:rsid w:val="00510545"/>
    <w:rsid w:val="0051106C"/>
    <w:rsid w:val="005174A7"/>
    <w:rsid w:val="005219D5"/>
    <w:rsid w:val="00523DC7"/>
    <w:rsid w:val="00525A8D"/>
    <w:rsid w:val="00526304"/>
    <w:rsid w:val="00575A0C"/>
    <w:rsid w:val="005814CC"/>
    <w:rsid w:val="00585D07"/>
    <w:rsid w:val="00586B26"/>
    <w:rsid w:val="005B5EE4"/>
    <w:rsid w:val="005C0703"/>
    <w:rsid w:val="005C247B"/>
    <w:rsid w:val="005C3C52"/>
    <w:rsid w:val="005C4B80"/>
    <w:rsid w:val="005D13CD"/>
    <w:rsid w:val="005E2190"/>
    <w:rsid w:val="005E2743"/>
    <w:rsid w:val="005F2CB5"/>
    <w:rsid w:val="00600AF1"/>
    <w:rsid w:val="00607020"/>
    <w:rsid w:val="00612633"/>
    <w:rsid w:val="0062091F"/>
    <w:rsid w:val="00622BA5"/>
    <w:rsid w:val="00640BC4"/>
    <w:rsid w:val="00645EE0"/>
    <w:rsid w:val="006702C8"/>
    <w:rsid w:val="00675628"/>
    <w:rsid w:val="006835FB"/>
    <w:rsid w:val="00697196"/>
    <w:rsid w:val="006E387F"/>
    <w:rsid w:val="006E425C"/>
    <w:rsid w:val="006E651D"/>
    <w:rsid w:val="00704915"/>
    <w:rsid w:val="0070530F"/>
    <w:rsid w:val="00712214"/>
    <w:rsid w:val="007122ED"/>
    <w:rsid w:val="00714B27"/>
    <w:rsid w:val="00720A5E"/>
    <w:rsid w:val="007214FC"/>
    <w:rsid w:val="007224C9"/>
    <w:rsid w:val="00726761"/>
    <w:rsid w:val="007318A9"/>
    <w:rsid w:val="00731BF5"/>
    <w:rsid w:val="00733F2B"/>
    <w:rsid w:val="00737B63"/>
    <w:rsid w:val="00740F4E"/>
    <w:rsid w:val="0074145A"/>
    <w:rsid w:val="00756B79"/>
    <w:rsid w:val="007606CC"/>
    <w:rsid w:val="00761A42"/>
    <w:rsid w:val="00781AB5"/>
    <w:rsid w:val="007A0DF2"/>
    <w:rsid w:val="007A4140"/>
    <w:rsid w:val="007B26B3"/>
    <w:rsid w:val="007B3777"/>
    <w:rsid w:val="007B40C8"/>
    <w:rsid w:val="007C28CD"/>
    <w:rsid w:val="007D6595"/>
    <w:rsid w:val="007E2934"/>
    <w:rsid w:val="007E431F"/>
    <w:rsid w:val="007E446A"/>
    <w:rsid w:val="0081090E"/>
    <w:rsid w:val="00814734"/>
    <w:rsid w:val="008162B2"/>
    <w:rsid w:val="00824DCD"/>
    <w:rsid w:val="008358FF"/>
    <w:rsid w:val="00836FA0"/>
    <w:rsid w:val="0084137A"/>
    <w:rsid w:val="0084391E"/>
    <w:rsid w:val="00846CF4"/>
    <w:rsid w:val="008511B4"/>
    <w:rsid w:val="008633F0"/>
    <w:rsid w:val="008641AF"/>
    <w:rsid w:val="0087395E"/>
    <w:rsid w:val="00874799"/>
    <w:rsid w:val="00877F84"/>
    <w:rsid w:val="008A61AE"/>
    <w:rsid w:val="008B237C"/>
    <w:rsid w:val="008B23BD"/>
    <w:rsid w:val="008B3A85"/>
    <w:rsid w:val="008B61CA"/>
    <w:rsid w:val="008C12CA"/>
    <w:rsid w:val="008C1975"/>
    <w:rsid w:val="008C267C"/>
    <w:rsid w:val="008D5B0E"/>
    <w:rsid w:val="008E5072"/>
    <w:rsid w:val="008F477B"/>
    <w:rsid w:val="00900F1D"/>
    <w:rsid w:val="00916FD6"/>
    <w:rsid w:val="00917237"/>
    <w:rsid w:val="00926B9E"/>
    <w:rsid w:val="00935AE5"/>
    <w:rsid w:val="00937D75"/>
    <w:rsid w:val="00940568"/>
    <w:rsid w:val="00943767"/>
    <w:rsid w:val="00951986"/>
    <w:rsid w:val="00960001"/>
    <w:rsid w:val="009602F1"/>
    <w:rsid w:val="00960727"/>
    <w:rsid w:val="00962A31"/>
    <w:rsid w:val="00963E6A"/>
    <w:rsid w:val="00970573"/>
    <w:rsid w:val="00985D7D"/>
    <w:rsid w:val="00997061"/>
    <w:rsid w:val="009A0C70"/>
    <w:rsid w:val="009A2443"/>
    <w:rsid w:val="009A7F3B"/>
    <w:rsid w:val="009B06C6"/>
    <w:rsid w:val="009B0BBB"/>
    <w:rsid w:val="009B4C4A"/>
    <w:rsid w:val="009C0139"/>
    <w:rsid w:val="009C6619"/>
    <w:rsid w:val="009C69F6"/>
    <w:rsid w:val="009D6AB5"/>
    <w:rsid w:val="009E25A8"/>
    <w:rsid w:val="009E6F90"/>
    <w:rsid w:val="00A07143"/>
    <w:rsid w:val="00A51CBC"/>
    <w:rsid w:val="00A625DE"/>
    <w:rsid w:val="00A71FDE"/>
    <w:rsid w:val="00AA1F89"/>
    <w:rsid w:val="00AB1F40"/>
    <w:rsid w:val="00AB6B26"/>
    <w:rsid w:val="00AB6C7D"/>
    <w:rsid w:val="00AE118F"/>
    <w:rsid w:val="00AE6A8D"/>
    <w:rsid w:val="00B02FCE"/>
    <w:rsid w:val="00B05B63"/>
    <w:rsid w:val="00B11536"/>
    <w:rsid w:val="00B121E4"/>
    <w:rsid w:val="00B138EB"/>
    <w:rsid w:val="00B13D96"/>
    <w:rsid w:val="00B15A66"/>
    <w:rsid w:val="00B220FD"/>
    <w:rsid w:val="00B25886"/>
    <w:rsid w:val="00B26538"/>
    <w:rsid w:val="00B30C0F"/>
    <w:rsid w:val="00B44CA1"/>
    <w:rsid w:val="00B4674F"/>
    <w:rsid w:val="00B62743"/>
    <w:rsid w:val="00B667F1"/>
    <w:rsid w:val="00B70849"/>
    <w:rsid w:val="00B72104"/>
    <w:rsid w:val="00B72783"/>
    <w:rsid w:val="00B749AE"/>
    <w:rsid w:val="00B77791"/>
    <w:rsid w:val="00B80CA0"/>
    <w:rsid w:val="00B851FA"/>
    <w:rsid w:val="00B90640"/>
    <w:rsid w:val="00B92798"/>
    <w:rsid w:val="00BB3AF1"/>
    <w:rsid w:val="00BC319A"/>
    <w:rsid w:val="00BC7CE9"/>
    <w:rsid w:val="00BD6829"/>
    <w:rsid w:val="00BE0AC0"/>
    <w:rsid w:val="00BF4D3E"/>
    <w:rsid w:val="00C01EFB"/>
    <w:rsid w:val="00C04BE7"/>
    <w:rsid w:val="00C13A3F"/>
    <w:rsid w:val="00C16F76"/>
    <w:rsid w:val="00C23476"/>
    <w:rsid w:val="00C2731E"/>
    <w:rsid w:val="00C27D11"/>
    <w:rsid w:val="00C3413C"/>
    <w:rsid w:val="00C35E1D"/>
    <w:rsid w:val="00C50E47"/>
    <w:rsid w:val="00C5172E"/>
    <w:rsid w:val="00C6263E"/>
    <w:rsid w:val="00C64D4E"/>
    <w:rsid w:val="00C65020"/>
    <w:rsid w:val="00C6606D"/>
    <w:rsid w:val="00C6724C"/>
    <w:rsid w:val="00C718C7"/>
    <w:rsid w:val="00C87B8B"/>
    <w:rsid w:val="00C90836"/>
    <w:rsid w:val="00C909BE"/>
    <w:rsid w:val="00CB56A2"/>
    <w:rsid w:val="00CC16E8"/>
    <w:rsid w:val="00CD52C2"/>
    <w:rsid w:val="00CD64E3"/>
    <w:rsid w:val="00CE5EAD"/>
    <w:rsid w:val="00CF109E"/>
    <w:rsid w:val="00CF2FFF"/>
    <w:rsid w:val="00D031F4"/>
    <w:rsid w:val="00D23AA5"/>
    <w:rsid w:val="00D33A93"/>
    <w:rsid w:val="00D51EF2"/>
    <w:rsid w:val="00D54710"/>
    <w:rsid w:val="00D5698B"/>
    <w:rsid w:val="00D829E6"/>
    <w:rsid w:val="00D9078D"/>
    <w:rsid w:val="00DB5104"/>
    <w:rsid w:val="00DE0034"/>
    <w:rsid w:val="00DE3DA0"/>
    <w:rsid w:val="00E131DC"/>
    <w:rsid w:val="00E26ACF"/>
    <w:rsid w:val="00E35F8F"/>
    <w:rsid w:val="00E5491C"/>
    <w:rsid w:val="00E903F9"/>
    <w:rsid w:val="00EA1CDD"/>
    <w:rsid w:val="00EB43B0"/>
    <w:rsid w:val="00EC01CE"/>
    <w:rsid w:val="00EC7718"/>
    <w:rsid w:val="00ED4D8C"/>
    <w:rsid w:val="00EE6950"/>
    <w:rsid w:val="00EF4BEE"/>
    <w:rsid w:val="00F000F9"/>
    <w:rsid w:val="00F00DD9"/>
    <w:rsid w:val="00F179EC"/>
    <w:rsid w:val="00F3086E"/>
    <w:rsid w:val="00F51970"/>
    <w:rsid w:val="00F553E7"/>
    <w:rsid w:val="00F6497D"/>
    <w:rsid w:val="00F67D98"/>
    <w:rsid w:val="00F7765D"/>
    <w:rsid w:val="00F80855"/>
    <w:rsid w:val="00F933AF"/>
    <w:rsid w:val="00FA587C"/>
    <w:rsid w:val="00FB6FE1"/>
    <w:rsid w:val="00FD6B0C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A6E28"/>
  <w15:docId w15:val="{433EB07F-D1EE-4228-807C-45FE53FD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4C9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qFormat/>
    <w:rsid w:val="002B563A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B563A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2B563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B563A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2B563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B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2B563A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2B563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2B563A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2B5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qFormat/>
    <w:rsid w:val="002B563A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qFormat/>
    <w:rsid w:val="002B563A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qFormat/>
    <w:rsid w:val="002B563A"/>
    <w:rPr>
      <w:rFonts w:ascii="Arial" w:eastAsia="Times New Roman" w:hAnsi="Arial" w:cs="Times New Roman"/>
      <w:b/>
      <w:bCs/>
      <w:sz w:val="24"/>
    </w:rPr>
  </w:style>
  <w:style w:type="character" w:customStyle="1" w:styleId="Nagwek5Znak">
    <w:name w:val="Nagłówek 5 Znak"/>
    <w:link w:val="Nagwek5"/>
    <w:qFormat/>
    <w:rsid w:val="002B56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2B563A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qFormat/>
    <w:rsid w:val="002B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link w:val="Nagwek8"/>
    <w:qFormat/>
    <w:rsid w:val="002B563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qFormat/>
    <w:rsid w:val="002B563A"/>
    <w:rPr>
      <w:rFonts w:ascii="Arial" w:eastAsia="Times New Roman" w:hAnsi="Arial" w:cs="Times New Roman"/>
    </w:rPr>
  </w:style>
  <w:style w:type="character" w:customStyle="1" w:styleId="StopkaZnak">
    <w:name w:val="Stopka Znak"/>
    <w:link w:val="Stopka"/>
    <w:uiPriority w:val="99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qFormat/>
    <w:rsid w:val="002B563A"/>
  </w:style>
  <w:style w:type="character" w:customStyle="1" w:styleId="TekstprzypisudolnegoZnak">
    <w:name w:val="Tekst przypisu dolnego Znak"/>
    <w:link w:val="Tekstprzypisudolnego"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2B563A"/>
    <w:rPr>
      <w:vertAlign w:val="superscript"/>
    </w:rPr>
  </w:style>
  <w:style w:type="character" w:customStyle="1" w:styleId="FootnoteCharacters">
    <w:name w:val="Footnote Characters"/>
    <w:qFormat/>
    <w:rsid w:val="002B563A"/>
    <w:rPr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semiHidden/>
    <w:qFormat/>
    <w:rsid w:val="002B56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qFormat/>
    <w:rsid w:val="002B563A"/>
    <w:rPr>
      <w:rFonts w:ascii="Tahoma" w:eastAsia="Times New Roman" w:hAnsi="Tahoma" w:cs="Times New Roman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2B563A"/>
    <w:rPr>
      <w:rFonts w:ascii="Arial" w:eastAsia="Times New Roman" w:hAnsi="Arial" w:cs="Times New Roman"/>
      <w:szCs w:val="24"/>
    </w:rPr>
  </w:style>
  <w:style w:type="character" w:customStyle="1" w:styleId="TekstpodstawowywcityZnak">
    <w:name w:val="Tekst podstawowy wcięty Znak"/>
    <w:qFormat/>
    <w:rsid w:val="002B563A"/>
    <w:rPr>
      <w:rFonts w:ascii="Arial" w:eastAsia="Times New Roman" w:hAnsi="Arial" w:cs="Times New Roman"/>
    </w:rPr>
  </w:style>
  <w:style w:type="character" w:customStyle="1" w:styleId="Tekstpodstawowywcity3Znak">
    <w:name w:val="Tekst podstawowy wcięty 3 Znak"/>
    <w:link w:val="Tekstpodstawowywcity3"/>
    <w:qFormat/>
    <w:rsid w:val="002B563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link w:val="Tekstpodstawowywcity2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qFormat/>
    <w:rsid w:val="002B563A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link w:val="Tekstpodstawowy3"/>
    <w:qFormat/>
    <w:rsid w:val="002B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qFormat/>
    <w:rsid w:val="002B563A"/>
    <w:rPr>
      <w:rFonts w:ascii="Courier New" w:eastAsia="Times New Roman" w:hAnsi="Courier New" w:cs="Times New Roman"/>
      <w:sz w:val="20"/>
      <w:szCs w:val="20"/>
    </w:rPr>
  </w:style>
  <w:style w:type="character" w:customStyle="1" w:styleId="TytuZnak">
    <w:name w:val="Tytuł Znak"/>
    <w:link w:val="Tytu"/>
    <w:qFormat/>
    <w:rsid w:val="002B563A"/>
    <w:rPr>
      <w:rFonts w:ascii="Times New Roman" w:eastAsia="Times New Roman" w:hAnsi="Times New Roman" w:cs="Times New Roman"/>
      <w:b/>
      <w:sz w:val="28"/>
      <w:szCs w:val="20"/>
    </w:rPr>
  </w:style>
  <w:style w:type="character" w:styleId="UyteHipercze">
    <w:name w:val="FollowedHyperlink"/>
    <w:qFormat/>
    <w:rsid w:val="002B563A"/>
    <w:rPr>
      <w:color w:val="800080"/>
      <w:u w:val="single"/>
    </w:rPr>
  </w:style>
  <w:style w:type="character" w:customStyle="1" w:styleId="NagwekZnak">
    <w:name w:val="Nagłówek Znak"/>
    <w:link w:val="Nagwek"/>
    <w:uiPriority w:val="99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link w:val="Podtytu"/>
    <w:qFormat/>
    <w:rsid w:val="002B563A"/>
    <w:rPr>
      <w:rFonts w:ascii="Tahoma" w:eastAsia="Times New Roman" w:hAnsi="Tahoma" w:cs="Times New Roman"/>
      <w:b/>
      <w:bCs/>
    </w:rPr>
  </w:style>
  <w:style w:type="character" w:customStyle="1" w:styleId="czeinternetowe">
    <w:name w:val="Łącze internetowe"/>
    <w:uiPriority w:val="99"/>
    <w:rsid w:val="002B563A"/>
    <w:rPr>
      <w:color w:val="0000FF"/>
      <w:u w:val="single"/>
    </w:rPr>
  </w:style>
  <w:style w:type="character" w:customStyle="1" w:styleId="TekstpodstawowywcityZnak1">
    <w:name w:val="Tekst podstawowy wcięty Znak1"/>
    <w:link w:val="Tekstpodstawowywcity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qFormat/>
    <w:rsid w:val="002B563A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2B563A"/>
    <w:rPr>
      <w:vertAlign w:val="superscript"/>
    </w:rPr>
  </w:style>
  <w:style w:type="character" w:customStyle="1" w:styleId="h11">
    <w:name w:val="h11"/>
    <w:qFormat/>
    <w:rsid w:val="002B563A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sid w:val="002B563A"/>
    <w:rPr>
      <w:b/>
      <w:bCs/>
    </w:rPr>
  </w:style>
  <w:style w:type="character" w:customStyle="1" w:styleId="Teksttreci2">
    <w:name w:val="Tekst treści (2)_"/>
    <w:link w:val="Teksttreci20"/>
    <w:qFormat/>
    <w:rsid w:val="002B563A"/>
    <w:rPr>
      <w:shd w:val="clear" w:color="auto" w:fill="FFFFFF"/>
    </w:rPr>
  </w:style>
  <w:style w:type="character" w:customStyle="1" w:styleId="Teksttreci">
    <w:name w:val="Tekst treści_"/>
    <w:qFormat/>
    <w:rsid w:val="002B56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qFormat/>
    <w:rsid w:val="002B56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/>
    </w:rPr>
  </w:style>
  <w:style w:type="character" w:customStyle="1" w:styleId="CharacterStyle2">
    <w:name w:val="Character Style 2"/>
    <w:uiPriority w:val="99"/>
    <w:qFormat/>
    <w:rsid w:val="002B563A"/>
    <w:rPr>
      <w:rFonts w:ascii="Tahoma" w:hAnsi="Tahoma"/>
      <w:sz w:val="18"/>
    </w:rPr>
  </w:style>
  <w:style w:type="character" w:customStyle="1" w:styleId="AkapitzlistZnak">
    <w:name w:val="Akapit z listą Znak"/>
    <w:link w:val="Akapitzlist"/>
    <w:uiPriority w:val="34"/>
    <w:qFormat/>
    <w:rsid w:val="002B56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B563A"/>
    <w:rPr>
      <w:sz w:val="22"/>
      <w:szCs w:val="22"/>
      <w:lang w:val="pl-PL" w:eastAsia="en-US" w:bidi="ar-SA"/>
    </w:rPr>
  </w:style>
  <w:style w:type="character" w:customStyle="1" w:styleId="alb">
    <w:name w:val="a_lb"/>
    <w:basedOn w:val="Domylnaczcionkaakapitu"/>
    <w:qFormat/>
    <w:rsid w:val="002B563A"/>
  </w:style>
  <w:style w:type="character" w:customStyle="1" w:styleId="Wyrnienie">
    <w:name w:val="Wyróżnienie"/>
    <w:uiPriority w:val="20"/>
    <w:qFormat/>
    <w:rsid w:val="002B563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2B56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2B563A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2B563A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2B56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2B563A"/>
    <w:rPr>
      <w:b/>
      <w:bCs/>
    </w:rPr>
  </w:style>
  <w:style w:type="paragraph" w:styleId="Tekstdymka">
    <w:name w:val="Balloon Text"/>
    <w:basedOn w:val="Normalny"/>
    <w:link w:val="TekstdymkaZnak"/>
    <w:semiHidden/>
    <w:qFormat/>
    <w:rsid w:val="002B563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B563A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paragraph" w:styleId="Tekstpodstawowywcity">
    <w:name w:val="Body Text Indent"/>
    <w:basedOn w:val="Tekstpodstawowy"/>
    <w:link w:val="TekstpodstawowywcityZnak1"/>
    <w:qFormat/>
    <w:rsid w:val="002B563A"/>
    <w:pPr>
      <w:tabs>
        <w:tab w:val="clear" w:pos="900"/>
      </w:tabs>
      <w:spacing w:after="120"/>
      <w:ind w:firstLine="210"/>
      <w:jc w:val="left"/>
    </w:pPr>
  </w:style>
  <w:style w:type="paragraph" w:styleId="Tekstpodstawowywcity3">
    <w:name w:val="Body Text Indent 3"/>
    <w:basedOn w:val="Normalny"/>
    <w:link w:val="Tekstpodstawowywcity3Znak"/>
    <w:qFormat/>
    <w:rsid w:val="002B563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rsid w:val="002B563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qFormat/>
    <w:rsid w:val="002B563A"/>
    <w:pPr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2B563A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qFormat/>
    <w:rsid w:val="002B563A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font6">
    <w:name w:val="font6"/>
    <w:basedOn w:val="Normalny"/>
    <w:qFormat/>
    <w:rsid w:val="002B563A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qFormat/>
    <w:rsid w:val="002B563A"/>
    <w:pPr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B563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BodyText21">
    <w:name w:val="Body Text 21"/>
    <w:basedOn w:val="Normalny"/>
    <w:qFormat/>
    <w:rsid w:val="002B563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2B563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B563A"/>
    <w:pPr>
      <w:tabs>
        <w:tab w:val="left" w:pos="1080"/>
      </w:tabs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paragraph" w:customStyle="1" w:styleId="xl33">
    <w:name w:val="xl33"/>
    <w:basedOn w:val="Normalny"/>
    <w:qFormat/>
    <w:rsid w:val="002B563A"/>
    <w:pPr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qFormat/>
    <w:rsid w:val="002B563A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2B563A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2B563A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2B563A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2B563A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2B563A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2B563A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2B563A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2B563A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2B563A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Tytuowa1">
    <w:name w:val="Tytułowa 1"/>
    <w:basedOn w:val="Tytu"/>
    <w:qFormat/>
    <w:rsid w:val="002B563A"/>
    <w:pPr>
      <w:spacing w:before="240" w:after="60" w:line="360" w:lineRule="auto"/>
      <w:outlineLvl w:val="0"/>
    </w:pPr>
    <w:rPr>
      <w:rFonts w:ascii="Arial" w:hAnsi="Arial" w:cs="Arial"/>
      <w:bCs/>
      <w:kern w:val="2"/>
      <w:sz w:val="32"/>
      <w:szCs w:val="32"/>
    </w:rPr>
  </w:style>
  <w:style w:type="paragraph" w:styleId="Listapunktowana3">
    <w:name w:val="List Bullet 3"/>
    <w:basedOn w:val="Normalny"/>
    <w:qFormat/>
    <w:rsid w:val="002B563A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4">
    <w:name w:val="List Bullet 4"/>
    <w:basedOn w:val="Normalny"/>
    <w:qFormat/>
    <w:rsid w:val="002B563A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qFormat/>
    <w:rsid w:val="002B563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qFormat/>
    <w:rsid w:val="002B563A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2B563A"/>
    <w:pPr>
      <w:ind w:left="283"/>
    </w:pPr>
  </w:style>
  <w:style w:type="paragraph" w:customStyle="1" w:styleId="xl151">
    <w:name w:val="xl151"/>
    <w:basedOn w:val="Normalny"/>
    <w:qFormat/>
    <w:rsid w:val="002B563A"/>
    <w:pPr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kst">
    <w:name w:val="Tekst"/>
    <w:basedOn w:val="Normalny"/>
    <w:qFormat/>
    <w:rsid w:val="002B563A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ust">
    <w:name w:val="ust"/>
    <w:basedOn w:val="Normalny"/>
    <w:qFormat/>
    <w:rsid w:val="002B56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2B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">
    <w:name w:val="tekst"/>
    <w:basedOn w:val="Normalny"/>
    <w:qFormat/>
    <w:rsid w:val="002B563A"/>
    <w:pPr>
      <w:suppressLineNumbers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2B563A"/>
    <w:pPr>
      <w:widowControl w:val="0"/>
      <w:shd w:val="clear" w:color="auto" w:fill="FFFFFF"/>
      <w:spacing w:after="0" w:line="624" w:lineRule="exact"/>
      <w:jc w:val="center"/>
    </w:pPr>
    <w:rPr>
      <w:b/>
      <w:bCs/>
      <w:sz w:val="20"/>
      <w:szCs w:val="20"/>
      <w:lang w:val="x-none" w:eastAsia="x-none"/>
    </w:rPr>
  </w:style>
  <w:style w:type="paragraph" w:styleId="Poprawka">
    <w:name w:val="Revision"/>
    <w:uiPriority w:val="99"/>
    <w:semiHidden/>
    <w:qFormat/>
    <w:rsid w:val="002B563A"/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ZnakZnak">
    <w:name w:val="Znak Znak"/>
    <w:basedOn w:val="Normalny"/>
    <w:qFormat/>
    <w:rsid w:val="002B563A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B563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pl-PL"/>
    </w:rPr>
  </w:style>
  <w:style w:type="paragraph" w:customStyle="1" w:styleId="CM1">
    <w:name w:val="CM1"/>
    <w:basedOn w:val="Normalny"/>
    <w:next w:val="Normalny"/>
    <w:uiPriority w:val="99"/>
    <w:qFormat/>
    <w:rsid w:val="002B563A"/>
    <w:pPr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qFormat/>
    <w:rsid w:val="002B563A"/>
    <w:pPr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qFormat/>
    <w:rsid w:val="002B563A"/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CMSHeadL7">
    <w:name w:val="CMS Head L7"/>
    <w:basedOn w:val="Normalny"/>
    <w:qFormat/>
    <w:rsid w:val="002B563A"/>
    <w:p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qFormat/>
    <w:rsid w:val="002B563A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B563A"/>
    <w:rPr>
      <w:sz w:val="22"/>
      <w:szCs w:val="22"/>
      <w:lang w:val="pl-PL" w:eastAsia="en-US"/>
    </w:rPr>
  </w:style>
  <w:style w:type="paragraph" w:customStyle="1" w:styleId="Style4">
    <w:name w:val="Style 4"/>
    <w:uiPriority w:val="99"/>
    <w:qFormat/>
    <w:rsid w:val="002B563A"/>
    <w:pPr>
      <w:widowControl w:val="0"/>
      <w:spacing w:line="290" w:lineRule="auto"/>
      <w:jc w:val="both"/>
    </w:pPr>
    <w:rPr>
      <w:rFonts w:ascii="Tahoma" w:eastAsia="Times New Roman" w:hAnsi="Tahoma" w:cs="Tahoma"/>
      <w:sz w:val="18"/>
      <w:szCs w:val="18"/>
      <w:lang w:val="pl-PL" w:eastAsia="pl-PL"/>
    </w:rPr>
  </w:style>
  <w:style w:type="paragraph" w:customStyle="1" w:styleId="TableParagraph">
    <w:name w:val="Table Paragraph"/>
    <w:basedOn w:val="Normalny"/>
    <w:uiPriority w:val="1"/>
    <w:qFormat/>
    <w:rsid w:val="00AE62D5"/>
    <w:pPr>
      <w:widowControl w:val="0"/>
      <w:spacing w:before="37" w:after="0" w:line="240" w:lineRule="auto"/>
    </w:pPr>
    <w:rPr>
      <w:rFonts w:ascii="Arial" w:eastAsia="Arial" w:hAnsi="Arial" w:cs="Arial"/>
      <w:lang w:val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2B563A"/>
  </w:style>
  <w:style w:type="numbering" w:customStyle="1" w:styleId="Bezlisty2">
    <w:name w:val="Bez listy2"/>
    <w:uiPriority w:val="99"/>
    <w:semiHidden/>
    <w:unhideWhenUsed/>
    <w:qFormat/>
    <w:rsid w:val="002B563A"/>
  </w:style>
  <w:style w:type="numbering" w:customStyle="1" w:styleId="Bezlisty11">
    <w:name w:val="Bez listy11"/>
    <w:uiPriority w:val="99"/>
    <w:semiHidden/>
    <w:unhideWhenUsed/>
    <w:qFormat/>
    <w:rsid w:val="002B563A"/>
  </w:style>
  <w:style w:type="table" w:styleId="Tabela-Siatka">
    <w:name w:val="Table Grid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C69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9F6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442943"/>
    <w:rPr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8BFB-F663-4BB5-8096-F9CBEAE3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Kalita</dc:creator>
  <dc:description/>
  <cp:lastModifiedBy>Pc</cp:lastModifiedBy>
  <cp:revision>4</cp:revision>
  <cp:lastPrinted>2020-01-30T15:46:00Z</cp:lastPrinted>
  <dcterms:created xsi:type="dcterms:W3CDTF">2025-02-26T11:43:00Z</dcterms:created>
  <dcterms:modified xsi:type="dcterms:W3CDTF">2025-12-07T11:18:00Z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